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564D9" w14:textId="77777777" w:rsidR="00EB3C4C" w:rsidRDefault="00EB3C4C"/>
    <w:p w14:paraId="251D6E1C" w14:textId="4FF5BF20" w:rsidR="00EB3C4C" w:rsidRPr="00EB3C4C" w:rsidRDefault="00EB3C4C" w:rsidP="000402A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B3C4C">
        <w:rPr>
          <w:rFonts w:ascii="Arial" w:hAnsi="Arial" w:cs="Arial"/>
          <w:b/>
          <w:bCs/>
          <w:sz w:val="28"/>
          <w:szCs w:val="28"/>
        </w:rPr>
        <w:t>ATTESTATION DE REALISATION</w:t>
      </w:r>
    </w:p>
    <w:p w14:paraId="7515FBCA" w14:textId="21B21009" w:rsidR="00EB3C4C" w:rsidRPr="00EB3C4C" w:rsidRDefault="00EB3C4C" w:rsidP="000402A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B3C4C">
        <w:rPr>
          <w:rFonts w:ascii="Arial" w:hAnsi="Arial" w:cs="Arial"/>
          <w:b/>
          <w:bCs/>
          <w:sz w:val="28"/>
          <w:szCs w:val="28"/>
        </w:rPr>
        <w:t>DU DIAGNOSTIC DE PARCELLES A RISQUE DE TRANFERT DE</w:t>
      </w:r>
    </w:p>
    <w:p w14:paraId="55FAFB78" w14:textId="77777777" w:rsidR="000402AC" w:rsidRPr="000402AC" w:rsidRDefault="00EB3C4C" w:rsidP="000402A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B3C4C">
        <w:rPr>
          <w:rFonts w:ascii="Arial" w:hAnsi="Arial" w:cs="Arial"/>
          <w:b/>
          <w:bCs/>
          <w:sz w:val="28"/>
          <w:szCs w:val="28"/>
        </w:rPr>
        <w:t xml:space="preserve">PRODUITS PHYTOSANITAIRES </w:t>
      </w:r>
    </w:p>
    <w:p w14:paraId="6769697E" w14:textId="188E1705" w:rsidR="00EB3C4C" w:rsidRPr="00EB3C4C" w:rsidRDefault="00EB3C4C" w:rsidP="000402AC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  <w:r w:rsidRPr="00EB3C4C">
        <w:rPr>
          <w:rFonts w:ascii="Arial" w:hAnsi="Arial" w:cs="Arial"/>
          <w:b/>
          <w:bCs/>
          <w:sz w:val="40"/>
          <w:szCs w:val="40"/>
        </w:rPr>
        <w:t>DPR2</w:t>
      </w:r>
    </w:p>
    <w:p w14:paraId="70750267" w14:textId="77777777" w:rsidR="00EB3C4C" w:rsidRDefault="00EB3C4C" w:rsidP="00EB3C4C">
      <w:pPr>
        <w:rPr>
          <w:rFonts w:ascii="Arial" w:hAnsi="Arial" w:cs="Arial"/>
          <w:b/>
          <w:bCs/>
        </w:rPr>
      </w:pPr>
    </w:p>
    <w:p w14:paraId="559F94B9" w14:textId="53B870CD" w:rsidR="00EB3C4C" w:rsidRPr="00EB3C4C" w:rsidRDefault="00EB3C4C" w:rsidP="00EB3C4C">
      <w:pPr>
        <w:rPr>
          <w:rFonts w:ascii="Arial" w:hAnsi="Arial" w:cs="Arial"/>
          <w:b/>
          <w:bCs/>
          <w:u w:val="single"/>
        </w:rPr>
      </w:pPr>
      <w:r w:rsidRPr="00EB3C4C">
        <w:rPr>
          <w:rFonts w:ascii="Arial" w:hAnsi="Arial" w:cs="Arial"/>
          <w:b/>
          <w:bCs/>
          <w:u w:val="single"/>
        </w:rPr>
        <w:t>Structure réalisant le diagnostic</w:t>
      </w:r>
      <w:r w:rsidRPr="000402AC">
        <w:rPr>
          <w:rFonts w:ascii="Arial" w:hAnsi="Arial" w:cs="Arial"/>
          <w:b/>
          <w:bCs/>
        </w:rPr>
        <w:t> :</w:t>
      </w:r>
    </w:p>
    <w:p w14:paraId="6C0F7B14" w14:textId="3810FCF0" w:rsidR="00EB3C4C" w:rsidRPr="000402AC" w:rsidRDefault="00EB3C4C" w:rsidP="00EB3C4C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Nom :</w:t>
      </w:r>
      <w:r w:rsidR="00C90DF0">
        <w:rPr>
          <w:rFonts w:ascii="Arial" w:hAnsi="Arial" w:cs="Arial"/>
        </w:rPr>
        <w:t xml:space="preserve"> </w:t>
      </w:r>
    </w:p>
    <w:p w14:paraId="0A65BDC6" w14:textId="4EF51E6C" w:rsidR="00EB3C4C" w:rsidRPr="000402AC" w:rsidRDefault="00EB3C4C" w:rsidP="00203125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Adresse :</w:t>
      </w:r>
      <w:r w:rsidR="00C90DF0">
        <w:rPr>
          <w:rFonts w:ascii="Arial" w:hAnsi="Arial" w:cs="Arial"/>
        </w:rPr>
        <w:t xml:space="preserve"> </w:t>
      </w:r>
    </w:p>
    <w:p w14:paraId="46C9A14F" w14:textId="5DC54083" w:rsidR="00EB3C4C" w:rsidRPr="000402AC" w:rsidRDefault="00EB3C4C" w:rsidP="00EB3C4C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CP et ville :</w:t>
      </w:r>
      <w:r w:rsidR="00203125">
        <w:rPr>
          <w:rFonts w:ascii="Arial" w:hAnsi="Arial" w:cs="Arial"/>
        </w:rPr>
        <w:t xml:space="preserve"> </w:t>
      </w:r>
    </w:p>
    <w:p w14:paraId="14C8B398" w14:textId="3E3D5F02" w:rsidR="00EB3C4C" w:rsidRPr="00EB3C4C" w:rsidRDefault="00EB3C4C" w:rsidP="00EB3C4C">
      <w:pPr>
        <w:rPr>
          <w:rFonts w:ascii="Arial" w:hAnsi="Arial" w:cs="Arial"/>
          <w:b/>
          <w:bCs/>
          <w:u w:val="single"/>
        </w:rPr>
      </w:pPr>
      <w:r w:rsidRPr="00EB3C4C">
        <w:rPr>
          <w:rFonts w:ascii="Arial" w:hAnsi="Arial" w:cs="Arial"/>
          <w:b/>
          <w:bCs/>
          <w:u w:val="single"/>
        </w:rPr>
        <w:t>Agent agréé réalisant le diagnostic</w:t>
      </w:r>
      <w:r w:rsidR="000402AC" w:rsidRPr="000402AC">
        <w:rPr>
          <w:rFonts w:ascii="Arial" w:hAnsi="Arial" w:cs="Arial"/>
          <w:b/>
          <w:bCs/>
        </w:rPr>
        <w:t> :</w:t>
      </w:r>
    </w:p>
    <w:p w14:paraId="01712B6E" w14:textId="174C2482" w:rsidR="00EB3C4C" w:rsidRPr="000402AC" w:rsidRDefault="00EB3C4C" w:rsidP="00EB3C4C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Nom :</w:t>
      </w:r>
    </w:p>
    <w:p w14:paraId="1CDD247A" w14:textId="149B0936" w:rsidR="00EB3C4C" w:rsidRPr="000402AC" w:rsidRDefault="00EB3C4C" w:rsidP="00EB3C4C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Prénom :</w:t>
      </w:r>
    </w:p>
    <w:p w14:paraId="646C7FE0" w14:textId="2D36294D" w:rsidR="00EB3C4C" w:rsidRPr="000402AC" w:rsidRDefault="00EB3C4C" w:rsidP="00EB3C4C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N° d’agrément CRODIP :</w:t>
      </w:r>
    </w:p>
    <w:p w14:paraId="0A189F46" w14:textId="4B916741" w:rsidR="000402AC" w:rsidRDefault="000402AC" w:rsidP="000402AC">
      <w:pPr>
        <w:rPr>
          <w:rFonts w:ascii="Arial" w:hAnsi="Arial" w:cs="Arial"/>
          <w:b/>
          <w:bCs/>
        </w:rPr>
      </w:pPr>
      <w:r w:rsidRPr="000402AC">
        <w:rPr>
          <w:rFonts w:ascii="Arial" w:hAnsi="Arial" w:cs="Arial"/>
          <w:b/>
          <w:bCs/>
          <w:u w:val="single"/>
        </w:rPr>
        <w:t>Exploita</w:t>
      </w:r>
      <w:r>
        <w:rPr>
          <w:rFonts w:ascii="Arial" w:hAnsi="Arial" w:cs="Arial"/>
          <w:b/>
          <w:bCs/>
          <w:u w:val="single"/>
        </w:rPr>
        <w:t>tion</w:t>
      </w:r>
      <w:r w:rsidRPr="000402AC">
        <w:rPr>
          <w:rFonts w:ascii="Arial" w:hAnsi="Arial" w:cs="Arial"/>
          <w:b/>
          <w:bCs/>
          <w:u w:val="single"/>
        </w:rPr>
        <w:t xml:space="preserve"> bénéficiaire du diagnostic</w:t>
      </w:r>
      <w:r w:rsidRPr="000402AC">
        <w:rPr>
          <w:rFonts w:ascii="Arial" w:hAnsi="Arial" w:cs="Arial"/>
          <w:b/>
          <w:bCs/>
        </w:rPr>
        <w:t> :</w:t>
      </w:r>
    </w:p>
    <w:p w14:paraId="567E7074" w14:textId="11B2979A" w:rsidR="000402AC" w:rsidRPr="000402AC" w:rsidRDefault="000402AC" w:rsidP="000402AC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Nom :</w:t>
      </w:r>
      <w:r w:rsidR="00203125">
        <w:rPr>
          <w:rFonts w:ascii="Arial" w:hAnsi="Arial" w:cs="Arial"/>
        </w:rPr>
        <w:t xml:space="preserve"> </w:t>
      </w:r>
    </w:p>
    <w:p w14:paraId="46E8EA0C" w14:textId="1D844B04" w:rsidR="000402AC" w:rsidRPr="000402AC" w:rsidRDefault="000402AC" w:rsidP="000402AC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Adresse :</w:t>
      </w:r>
    </w:p>
    <w:p w14:paraId="369C0ED9" w14:textId="351C6A74" w:rsidR="000402AC" w:rsidRPr="000402AC" w:rsidRDefault="000402AC" w:rsidP="000402AC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CP et Ville :</w:t>
      </w:r>
    </w:p>
    <w:p w14:paraId="7F1163A3" w14:textId="4AC3F4DE" w:rsidR="000402AC" w:rsidRPr="000402AC" w:rsidRDefault="000402AC" w:rsidP="000402AC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Chef(s) d’exploitation :</w:t>
      </w:r>
    </w:p>
    <w:p w14:paraId="3686AC16" w14:textId="32FEC7A6" w:rsidR="000402AC" w:rsidRPr="000402AC" w:rsidRDefault="000402AC" w:rsidP="000402AC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N° SIRET :</w:t>
      </w:r>
    </w:p>
    <w:p w14:paraId="2C63D91C" w14:textId="392411C9" w:rsidR="000402AC" w:rsidRPr="000402AC" w:rsidRDefault="000402AC" w:rsidP="000402AC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402AC">
        <w:rPr>
          <w:rFonts w:ascii="Arial" w:hAnsi="Arial" w:cs="Arial"/>
        </w:rPr>
        <w:t>N° PACAGE :</w:t>
      </w:r>
    </w:p>
    <w:p w14:paraId="3F8C58FC" w14:textId="77777777" w:rsidR="000402AC" w:rsidRDefault="000402AC" w:rsidP="00EB3C4C">
      <w:pPr>
        <w:rPr>
          <w:rFonts w:ascii="Arial" w:hAnsi="Arial" w:cs="Arial"/>
        </w:rPr>
      </w:pPr>
    </w:p>
    <w:p w14:paraId="0BEB7CB4" w14:textId="0B6EA6B2" w:rsidR="00EB3C4C" w:rsidRPr="00EB3C4C" w:rsidRDefault="00EB3C4C" w:rsidP="000402AC">
      <w:pPr>
        <w:jc w:val="both"/>
        <w:rPr>
          <w:rFonts w:ascii="Arial" w:hAnsi="Arial" w:cs="Arial"/>
          <w:b/>
          <w:bCs/>
        </w:rPr>
      </w:pPr>
      <w:r w:rsidRPr="00EB3C4C">
        <w:rPr>
          <w:rFonts w:ascii="Arial" w:hAnsi="Arial" w:cs="Arial"/>
          <w:b/>
          <w:bCs/>
        </w:rPr>
        <w:t xml:space="preserve">Le Compte Rendu du DRP2 </w:t>
      </w:r>
      <w:r w:rsidR="00203125">
        <w:rPr>
          <w:rFonts w:ascii="Arial" w:hAnsi="Arial" w:cs="Arial"/>
          <w:b/>
          <w:bCs/>
        </w:rPr>
        <w:t xml:space="preserve">réalisé le </w:t>
      </w:r>
      <w:r w:rsidR="00203125" w:rsidRPr="00203125">
        <w:rPr>
          <w:rFonts w:ascii="Arial" w:hAnsi="Arial" w:cs="Arial"/>
          <w:b/>
          <w:bCs/>
          <w:highlight w:val="yellow"/>
        </w:rPr>
        <w:t>XX/XX/XXXX</w:t>
      </w:r>
      <w:r w:rsidR="00203125">
        <w:rPr>
          <w:rFonts w:ascii="Arial" w:hAnsi="Arial" w:cs="Arial"/>
          <w:b/>
          <w:bCs/>
        </w:rPr>
        <w:t xml:space="preserve"> et </w:t>
      </w:r>
      <w:r w:rsidRPr="00EB3C4C">
        <w:rPr>
          <w:rFonts w:ascii="Arial" w:hAnsi="Arial" w:cs="Arial"/>
          <w:b/>
          <w:bCs/>
        </w:rPr>
        <w:t xml:space="preserve">remis à l’exploitant permet d’identifier les parcelles à risques de transfert vers le réseau hydrographique fonctionnel, selon différents niveaux de risque, et propose un plan d’action (aménagements et pratiques) pour réduire ces risques de transfert. </w:t>
      </w:r>
    </w:p>
    <w:p w14:paraId="2B90D625" w14:textId="77777777" w:rsidR="000402AC" w:rsidRDefault="000402AC" w:rsidP="00EB3C4C">
      <w:pPr>
        <w:rPr>
          <w:rFonts w:ascii="Arial" w:hAnsi="Arial" w:cs="Arial"/>
          <w:b/>
          <w:bCs/>
        </w:rPr>
      </w:pPr>
    </w:p>
    <w:p w14:paraId="76554B87" w14:textId="77777777" w:rsidR="000402AC" w:rsidRDefault="000402AC" w:rsidP="00EB3C4C">
      <w:pPr>
        <w:rPr>
          <w:rFonts w:ascii="Arial" w:hAnsi="Arial" w:cs="Arial"/>
          <w:b/>
          <w:bCs/>
        </w:rPr>
      </w:pPr>
    </w:p>
    <w:p w14:paraId="64969815" w14:textId="0D298A69" w:rsidR="00EB3C4C" w:rsidRPr="000402AC" w:rsidRDefault="00EB3C4C" w:rsidP="00EB3C4C">
      <w:pPr>
        <w:rPr>
          <w:rFonts w:ascii="Arial" w:hAnsi="Arial" w:cs="Arial"/>
        </w:rPr>
      </w:pPr>
      <w:r w:rsidRPr="000402AC">
        <w:rPr>
          <w:rFonts w:ascii="Arial" w:hAnsi="Arial" w:cs="Arial"/>
        </w:rPr>
        <w:t xml:space="preserve">Fait à </w:t>
      </w:r>
      <w:proofErr w:type="gramStart"/>
      <w:r w:rsidR="000402AC" w:rsidRPr="000402AC">
        <w:rPr>
          <w:rFonts w:ascii="Arial" w:hAnsi="Arial" w:cs="Arial"/>
        </w:rPr>
        <w:t>……………………….</w:t>
      </w:r>
      <w:r w:rsidRPr="000402AC">
        <w:rPr>
          <w:rFonts w:ascii="Arial" w:hAnsi="Arial" w:cs="Arial"/>
        </w:rPr>
        <w:t>,</w:t>
      </w:r>
      <w:proofErr w:type="gramEnd"/>
      <w:r w:rsidRPr="000402AC">
        <w:rPr>
          <w:rFonts w:ascii="Arial" w:hAnsi="Arial" w:cs="Arial"/>
        </w:rPr>
        <w:t xml:space="preserve"> le </w:t>
      </w:r>
      <w:r w:rsidR="000402AC" w:rsidRPr="000402AC">
        <w:rPr>
          <w:rFonts w:ascii="Arial" w:hAnsi="Arial" w:cs="Arial"/>
        </w:rPr>
        <w:t>……………………….</w:t>
      </w:r>
    </w:p>
    <w:p w14:paraId="24808647" w14:textId="77777777" w:rsidR="000402AC" w:rsidRDefault="000402AC" w:rsidP="00EB3C4C">
      <w:pPr>
        <w:rPr>
          <w:rFonts w:ascii="Arial" w:hAnsi="Arial" w:cs="Arial"/>
          <w:b/>
          <w:bCs/>
        </w:rPr>
      </w:pPr>
    </w:p>
    <w:p w14:paraId="4294C19D" w14:textId="0BB81B4A" w:rsidR="00203125" w:rsidRDefault="00203125" w:rsidP="00203125">
      <w:pPr>
        <w:spacing w:after="0"/>
        <w:jc w:val="right"/>
        <w:rPr>
          <w:rFonts w:ascii="Arial" w:hAnsi="Arial" w:cs="Arial"/>
          <w:noProof/>
          <w:lang w:eastAsia="fr-FR"/>
        </w:rPr>
      </w:pPr>
      <w:r w:rsidRPr="00203125">
        <w:t xml:space="preserve"> </w:t>
      </w:r>
      <w:r w:rsidR="00C90DF0">
        <w:rPr>
          <w:rFonts w:ascii="Arial" w:hAnsi="Arial" w:cs="Arial"/>
          <w:noProof/>
          <w:lang w:eastAsia="fr-FR"/>
        </w:rPr>
        <w:t xml:space="preserve">Pour </w:t>
      </w:r>
      <w:r w:rsidR="00C90DF0" w:rsidRPr="00C90DF0">
        <w:rPr>
          <w:rFonts w:ascii="Arial" w:hAnsi="Arial" w:cs="Arial"/>
          <w:noProof/>
          <w:highlight w:val="yellow"/>
          <w:lang w:eastAsia="fr-FR"/>
        </w:rPr>
        <w:t>Structure</w:t>
      </w:r>
    </w:p>
    <w:p w14:paraId="30FB9E88" w14:textId="754CB863" w:rsidR="00C90DF0" w:rsidRPr="00203125" w:rsidRDefault="00C90DF0" w:rsidP="00203125">
      <w:pPr>
        <w:spacing w:after="0"/>
        <w:jc w:val="right"/>
        <w:rPr>
          <w:rFonts w:ascii="Arial" w:hAnsi="Arial" w:cs="Arial"/>
          <w:noProof/>
          <w:lang w:eastAsia="fr-FR"/>
        </w:rPr>
      </w:pPr>
      <w:r w:rsidRPr="00C90DF0">
        <w:rPr>
          <w:rFonts w:ascii="Arial" w:hAnsi="Arial" w:cs="Arial"/>
          <w:noProof/>
          <w:highlight w:val="yellow"/>
          <w:lang w:eastAsia="fr-FR"/>
        </w:rPr>
        <w:t>NOM, Prénom, Fonction du signataire</w:t>
      </w:r>
    </w:p>
    <w:p w14:paraId="2EFDB389" w14:textId="1B4A9358" w:rsidR="00203125" w:rsidRDefault="00203125" w:rsidP="000402AC">
      <w:pPr>
        <w:ind w:left="5812"/>
        <w:rPr>
          <w:rFonts w:ascii="Arial" w:hAnsi="Arial" w:cs="Arial"/>
          <w:noProof/>
          <w:lang w:eastAsia="fr-FR"/>
        </w:rPr>
      </w:pPr>
    </w:p>
    <w:p w14:paraId="170367AB" w14:textId="159EEEFC" w:rsidR="00C90DF0" w:rsidRDefault="00C90DF0" w:rsidP="00C90D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812"/>
        <w:jc w:val="right"/>
        <w:rPr>
          <w:rFonts w:ascii="Arial" w:hAnsi="Arial" w:cs="Arial"/>
          <w:noProof/>
          <w:lang w:eastAsia="fr-FR"/>
        </w:rPr>
      </w:pPr>
      <w:r w:rsidRPr="00C90DF0">
        <w:rPr>
          <w:rFonts w:ascii="Arial" w:hAnsi="Arial" w:cs="Arial"/>
          <w:noProof/>
          <w:highlight w:val="yellow"/>
          <w:lang w:eastAsia="fr-FR"/>
        </w:rPr>
        <w:t>LOGO de la Structure</w:t>
      </w:r>
    </w:p>
    <w:p w14:paraId="21C4F9D2" w14:textId="77777777" w:rsidR="00C90DF0" w:rsidRDefault="00C90DF0" w:rsidP="00C90D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812"/>
        <w:jc w:val="right"/>
        <w:rPr>
          <w:rFonts w:ascii="Arial" w:hAnsi="Arial" w:cs="Arial"/>
          <w:noProof/>
          <w:lang w:eastAsia="fr-FR"/>
        </w:rPr>
      </w:pPr>
    </w:p>
    <w:p w14:paraId="1CB0BE24" w14:textId="77777777" w:rsidR="00C90DF0" w:rsidRDefault="00C90DF0" w:rsidP="00C90D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812"/>
        <w:jc w:val="right"/>
        <w:rPr>
          <w:rFonts w:ascii="Arial" w:hAnsi="Arial" w:cs="Arial"/>
          <w:noProof/>
          <w:lang w:eastAsia="fr-FR"/>
        </w:rPr>
      </w:pPr>
    </w:p>
    <w:p w14:paraId="437B1E2E" w14:textId="77777777" w:rsidR="00C90DF0" w:rsidRPr="000402AC" w:rsidRDefault="00C90DF0" w:rsidP="00C90D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812"/>
        <w:jc w:val="right"/>
        <w:rPr>
          <w:rFonts w:ascii="Arial" w:hAnsi="Arial" w:cs="Arial"/>
        </w:rPr>
      </w:pPr>
      <w:bookmarkStart w:id="0" w:name="_GoBack"/>
      <w:bookmarkEnd w:id="0"/>
    </w:p>
    <w:sectPr w:rsidR="00C90DF0" w:rsidRPr="000402A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9CCB62" w14:textId="77777777" w:rsidR="004B6C09" w:rsidRDefault="004B6C09" w:rsidP="00470495">
      <w:pPr>
        <w:spacing w:after="0" w:line="240" w:lineRule="auto"/>
      </w:pPr>
      <w:r>
        <w:separator/>
      </w:r>
    </w:p>
  </w:endnote>
  <w:endnote w:type="continuationSeparator" w:id="0">
    <w:p w14:paraId="47106403" w14:textId="77777777" w:rsidR="004B6C09" w:rsidRDefault="004B6C09" w:rsidP="00470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292070" w14:textId="77777777" w:rsidR="004B6C09" w:rsidRDefault="004B6C09" w:rsidP="00470495">
      <w:pPr>
        <w:spacing w:after="0" w:line="240" w:lineRule="auto"/>
      </w:pPr>
      <w:r>
        <w:separator/>
      </w:r>
    </w:p>
  </w:footnote>
  <w:footnote w:type="continuationSeparator" w:id="0">
    <w:p w14:paraId="60B27194" w14:textId="77777777" w:rsidR="004B6C09" w:rsidRDefault="004B6C09" w:rsidP="00470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3D6F53" w14:textId="23732DD6" w:rsidR="00470495" w:rsidRDefault="00203125">
    <w:pPr>
      <w:pStyle w:val="En-tte"/>
    </w:pPr>
    <w:r>
      <w:t>Attestation – version 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0633E2"/>
    <w:multiLevelType w:val="hybridMultilevel"/>
    <w:tmpl w:val="5268E44A"/>
    <w:lvl w:ilvl="0" w:tplc="526C6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C4C"/>
    <w:rsid w:val="000402AC"/>
    <w:rsid w:val="00203125"/>
    <w:rsid w:val="003929FE"/>
    <w:rsid w:val="003F3893"/>
    <w:rsid w:val="00470495"/>
    <w:rsid w:val="004B6C09"/>
    <w:rsid w:val="0070601A"/>
    <w:rsid w:val="0086432F"/>
    <w:rsid w:val="00897476"/>
    <w:rsid w:val="00C90DF0"/>
    <w:rsid w:val="00EB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AFD4DE"/>
  <w15:chartTrackingRefBased/>
  <w15:docId w15:val="{3149B530-D7DA-4469-A13D-F413A9A1C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B3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B3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B3C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B3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B3C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B3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B3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B3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B3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B3C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B3C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B3C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B3C4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B3C4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B3C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B3C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B3C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B3C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B3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B3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B3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B3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B3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B3C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B3C4C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EB3C4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B3C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B3C4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B3C4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704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70495"/>
  </w:style>
  <w:style w:type="paragraph" w:styleId="Pieddepage">
    <w:name w:val="footer"/>
    <w:basedOn w:val="Normal"/>
    <w:link w:val="PieddepageCar"/>
    <w:uiPriority w:val="99"/>
    <w:unhideWhenUsed/>
    <w:rsid w:val="004704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04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C078BA251B7A4CBEAAE7BAA89CFAA4" ma:contentTypeVersion="18" ma:contentTypeDescription="Crée un document." ma:contentTypeScope="" ma:versionID="624578930d7a08d27a8d9a24810ac9d5">
  <xsd:schema xmlns:xsd="http://www.w3.org/2001/XMLSchema" xmlns:xs="http://www.w3.org/2001/XMLSchema" xmlns:p="http://schemas.microsoft.com/office/2006/metadata/properties" xmlns:ns2="3e7a6653-78e2-482c-9582-6e6efea5fb33" xmlns:ns3="84e331c1-f4b2-4596-9df1-64bff006ecaa" targetNamespace="http://schemas.microsoft.com/office/2006/metadata/properties" ma:root="true" ma:fieldsID="4d3bd3e88e5f291e8f1c45815ff18472" ns2:_="" ns3:_="">
    <xsd:import namespace="3e7a6653-78e2-482c-9582-6e6efea5fb33"/>
    <xsd:import namespace="84e331c1-f4b2-4596-9df1-64bff006ec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6653-78e2-482c-9582-6e6efea5fb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9bfaa-71b8-4cdf-818f-5287ea7ca1d1}" ma:internalName="TaxCatchAll" ma:showField="CatchAllData" ma:web="3e7a6653-78e2-482c-9582-6e6efea5fb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e331c1-f4b2-4596-9df1-64bff006e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970949a5-a97d-4672-984d-569896c76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e331c1-f4b2-4596-9df1-64bff006ecaa">
      <Terms xmlns="http://schemas.microsoft.com/office/infopath/2007/PartnerControls"/>
    </lcf76f155ced4ddcb4097134ff3c332f>
    <TaxCatchAll xmlns="3e7a6653-78e2-482c-9582-6e6efea5fb33" xsi:nil="true"/>
  </documentManagement>
</p:properties>
</file>

<file path=customXml/itemProps1.xml><?xml version="1.0" encoding="utf-8"?>
<ds:datastoreItem xmlns:ds="http://schemas.openxmlformats.org/officeDocument/2006/customXml" ds:itemID="{D37643D4-1B06-416F-93B2-596F286CEA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503765-4C90-445F-B0F4-512E4FF8B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a6653-78e2-482c-9582-6e6efea5fb33"/>
    <ds:schemaRef ds:uri="84e331c1-f4b2-4596-9df1-64bff006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614954-1557-4271-AA8B-FE03FCDA685E}">
  <ds:schemaRefs>
    <ds:schemaRef ds:uri="http://schemas.microsoft.com/office/2006/metadata/properties"/>
    <ds:schemaRef ds:uri="http://schemas.microsoft.com/office/infopath/2007/PartnerControls"/>
    <ds:schemaRef ds:uri="84e331c1-f4b2-4596-9df1-64bff006ecaa"/>
    <ds:schemaRef ds:uri="3e7a6653-78e2-482c-9582-6e6efea5fb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Roger</dc:creator>
  <cp:keywords/>
  <dc:description/>
  <cp:lastModifiedBy>PONCHANT Lise</cp:lastModifiedBy>
  <cp:revision>3</cp:revision>
  <dcterms:created xsi:type="dcterms:W3CDTF">2025-03-05T10:46:00Z</dcterms:created>
  <dcterms:modified xsi:type="dcterms:W3CDTF">2025-03-05T10:49:00Z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0x010100C6C078BA251B7A4CBEAAE7BAA89CFAA4</vt:lpwstr>
  </property>
</Properties>
</file>